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6D52" w14:textId="7DE0AA01" w:rsidR="00F041BC" w:rsidRDefault="00DB5BF7" w:rsidP="300A357C">
      <w:pPr>
        <w:pStyle w:val="Sansinterligne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E538EB" wp14:editId="7FCB40A7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151255" cy="503555"/>
            <wp:effectExtent l="0" t="0" r="0" b="0"/>
            <wp:wrapTopAndBottom/>
            <wp:docPr id="1045777463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77463" name="Image 2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08CD5" wp14:editId="3F4CFD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0885" cy="805180"/>
            <wp:effectExtent l="0" t="0" r="0" b="0"/>
            <wp:wrapTopAndBottom/>
            <wp:docPr id="2202471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4712" name="Image 1" descr="Une image contenant texte, Police, logo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C4E52E5" wp14:editId="78359F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838200"/>
            <wp:effectExtent l="0" t="0" r="0" b="0"/>
            <wp:wrapTopAndBottom/>
            <wp:docPr id="1557771128" name="Image 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71128" name="Image 3" descr="Une image contenant texte, Police, Graphiqu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8F716" w14:textId="14B3FCD8" w:rsidR="00F041BC" w:rsidRDefault="1EA5579C" w:rsidP="7512AA38">
      <w:pPr>
        <w:pStyle w:val="Sansinterligne"/>
        <w:jc w:val="center"/>
        <w:rPr>
          <w:rFonts w:ascii="Calibri" w:eastAsia="Calibri" w:hAnsi="Calibri" w:cs="Calibri"/>
        </w:rPr>
      </w:pPr>
      <w:r w:rsidRPr="7512AA38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Calendrier de votre projet pour le programme</w:t>
      </w:r>
    </w:p>
    <w:p w14:paraId="5419D978" w14:textId="7841F4B2" w:rsidR="00F041BC" w:rsidRDefault="1EA5579C" w:rsidP="7512AA38">
      <w:pPr>
        <w:pStyle w:val="Sansinterligne"/>
        <w:jc w:val="center"/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</w:pPr>
      <w:r w:rsidRPr="7512AA38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Fabrique à </w:t>
      </w:r>
      <w:r w:rsidR="63843130" w:rsidRPr="7512AA38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Musique Sacem x Orchestre à l’Ecole</w:t>
      </w:r>
    </w:p>
    <w:p w14:paraId="3BFEFB25" w14:textId="06F8B0E0" w:rsidR="00F041BC" w:rsidRDefault="00F041BC" w:rsidP="300A357C"/>
    <w:p w14:paraId="7FD30373" w14:textId="1EB142A7" w:rsidR="369C66CA" w:rsidRDefault="369C66CA" w:rsidP="300A357C">
      <w:pPr>
        <w:rPr>
          <w:b/>
          <w:bCs/>
        </w:rPr>
      </w:pPr>
      <w:r w:rsidRPr="300A357C">
        <w:rPr>
          <w:b/>
          <w:bCs/>
        </w:rPr>
        <w:t>Orchestre à l’école concerné :</w:t>
      </w:r>
    </w:p>
    <w:p w14:paraId="584999DE" w14:textId="04471E1C" w:rsidR="369C66CA" w:rsidRDefault="5571DAC8" w:rsidP="300A357C">
      <w:r w:rsidRPr="7512AA38">
        <w:rPr>
          <w:b/>
          <w:bCs/>
        </w:rPr>
        <w:t>Auteur-compositeur / Autrice-compositrice :</w:t>
      </w:r>
      <w:r w:rsidR="369C66CA">
        <w:t xml:space="preserve"> </w:t>
      </w:r>
    </w:p>
    <w:p w14:paraId="08C26437" w14:textId="10DC476C" w:rsidR="369C66CA" w:rsidRDefault="369C66CA" w:rsidP="300A357C">
      <w:pPr>
        <w:rPr>
          <w:b/>
          <w:bCs/>
        </w:rPr>
      </w:pPr>
      <w:r w:rsidRPr="300A357C">
        <w:rPr>
          <w:b/>
          <w:bCs/>
        </w:rPr>
        <w:t xml:space="preserve">Structure culturelle : </w:t>
      </w:r>
    </w:p>
    <w:p w14:paraId="613EB394" w14:textId="014FE0F4" w:rsidR="300A357C" w:rsidRDefault="300A357C" w:rsidP="300A357C"/>
    <w:p w14:paraId="0045C090" w14:textId="79ADFD05" w:rsidR="369C66CA" w:rsidRDefault="369C66CA" w:rsidP="300A357C">
      <w:pPr>
        <w:rPr>
          <w:rFonts w:eastAsiaTheme="minorEastAsia"/>
          <w:color w:val="000000" w:themeColor="text1"/>
        </w:rPr>
      </w:pPr>
      <w:r w:rsidRPr="300A357C">
        <w:rPr>
          <w:rFonts w:eastAsiaTheme="minorEastAsia"/>
          <w:color w:val="000000" w:themeColor="text1"/>
        </w:rPr>
        <w:t xml:space="preserve">Merci d'indiquer </w:t>
      </w:r>
      <w:r w:rsidRPr="300A357C">
        <w:rPr>
          <w:rFonts w:eastAsiaTheme="minorEastAsia"/>
          <w:color w:val="000000" w:themeColor="text1"/>
          <w:u w:val="single"/>
        </w:rPr>
        <w:t>toutes les dates clés</w:t>
      </w:r>
      <w:r w:rsidRPr="300A357C">
        <w:rPr>
          <w:rFonts w:eastAsiaTheme="minorEastAsia"/>
          <w:color w:val="000000" w:themeColor="text1"/>
        </w:rPr>
        <w:t xml:space="preserve"> du projet, en faisant obligatoirement figurer :</w:t>
      </w:r>
    </w:p>
    <w:p w14:paraId="032F60B3" w14:textId="07917EC2" w:rsidR="369C66CA" w:rsidRDefault="338F91C0" w:rsidP="338F91C0">
      <w:pPr>
        <w:pStyle w:val="Paragraphedelist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38F91C0">
        <w:rPr>
          <w:rFonts w:eastAsiaTheme="minorEastAsia"/>
          <w:color w:val="000000" w:themeColor="text1"/>
        </w:rPr>
        <w:t>les dates des rencontres entre l’auteur-compositeur</w:t>
      </w:r>
      <w:r w:rsidR="003218BD">
        <w:rPr>
          <w:rFonts w:eastAsiaTheme="minorEastAsia"/>
          <w:color w:val="000000" w:themeColor="text1"/>
        </w:rPr>
        <w:t xml:space="preserve"> </w:t>
      </w:r>
      <w:r w:rsidRPr="338F91C0">
        <w:rPr>
          <w:rFonts w:eastAsiaTheme="minorEastAsia"/>
          <w:color w:val="000000" w:themeColor="text1"/>
        </w:rPr>
        <w:t>/</w:t>
      </w:r>
      <w:r w:rsidR="003218BD">
        <w:rPr>
          <w:rFonts w:eastAsiaTheme="minorEastAsia"/>
          <w:color w:val="000000" w:themeColor="text1"/>
        </w:rPr>
        <w:t xml:space="preserve"> </w:t>
      </w:r>
      <w:r w:rsidRPr="338F91C0">
        <w:rPr>
          <w:rFonts w:eastAsiaTheme="minorEastAsia"/>
          <w:color w:val="000000" w:themeColor="text1"/>
        </w:rPr>
        <w:t>l’autrice-compositrice et l'orchestre</w:t>
      </w:r>
    </w:p>
    <w:p w14:paraId="6DE69C6F" w14:textId="465CB353" w:rsidR="369C66CA" w:rsidRDefault="369C66CA" w:rsidP="300A357C">
      <w:pPr>
        <w:pStyle w:val="Paragraphedelist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00A357C">
        <w:rPr>
          <w:rFonts w:eastAsiaTheme="minorEastAsia"/>
          <w:color w:val="000000" w:themeColor="text1"/>
        </w:rPr>
        <w:t>la date de la visite de la salle culturelle (possibilité de combiner cette date avec celle de la restitution)</w:t>
      </w:r>
    </w:p>
    <w:p w14:paraId="3672A8E5" w14:textId="663D1C7A" w:rsidR="369C66CA" w:rsidRDefault="369C66CA" w:rsidP="300A357C">
      <w:pPr>
        <w:pStyle w:val="Paragraphedelist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00A357C">
        <w:rPr>
          <w:rFonts w:eastAsiaTheme="minorEastAsia"/>
          <w:color w:val="000000" w:themeColor="text1"/>
        </w:rPr>
        <w:t>la date de restitution du projet</w:t>
      </w:r>
    </w:p>
    <w:sectPr w:rsidR="369C66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D2AA"/>
    <w:multiLevelType w:val="hybridMultilevel"/>
    <w:tmpl w:val="8B4697EC"/>
    <w:lvl w:ilvl="0" w:tplc="BEC2B5F6">
      <w:start w:val="1"/>
      <w:numFmt w:val="decimal"/>
      <w:lvlText w:val="%1."/>
      <w:lvlJc w:val="left"/>
      <w:pPr>
        <w:ind w:left="720" w:hanging="360"/>
      </w:pPr>
    </w:lvl>
    <w:lvl w:ilvl="1" w:tplc="46024DDC">
      <w:start w:val="1"/>
      <w:numFmt w:val="lowerLetter"/>
      <w:lvlText w:val="%2."/>
      <w:lvlJc w:val="left"/>
      <w:pPr>
        <w:ind w:left="1440" w:hanging="360"/>
      </w:pPr>
    </w:lvl>
    <w:lvl w:ilvl="2" w:tplc="4DC60836">
      <w:start w:val="1"/>
      <w:numFmt w:val="lowerRoman"/>
      <w:lvlText w:val="%3."/>
      <w:lvlJc w:val="right"/>
      <w:pPr>
        <w:ind w:left="2160" w:hanging="180"/>
      </w:pPr>
    </w:lvl>
    <w:lvl w:ilvl="3" w:tplc="4B902B36">
      <w:start w:val="1"/>
      <w:numFmt w:val="decimal"/>
      <w:lvlText w:val="%4."/>
      <w:lvlJc w:val="left"/>
      <w:pPr>
        <w:ind w:left="2880" w:hanging="360"/>
      </w:pPr>
    </w:lvl>
    <w:lvl w:ilvl="4" w:tplc="072801CA">
      <w:start w:val="1"/>
      <w:numFmt w:val="lowerLetter"/>
      <w:lvlText w:val="%5."/>
      <w:lvlJc w:val="left"/>
      <w:pPr>
        <w:ind w:left="3600" w:hanging="360"/>
      </w:pPr>
    </w:lvl>
    <w:lvl w:ilvl="5" w:tplc="FD6A65A0">
      <w:start w:val="1"/>
      <w:numFmt w:val="lowerRoman"/>
      <w:lvlText w:val="%6."/>
      <w:lvlJc w:val="right"/>
      <w:pPr>
        <w:ind w:left="4320" w:hanging="180"/>
      </w:pPr>
    </w:lvl>
    <w:lvl w:ilvl="6" w:tplc="045EF414">
      <w:start w:val="1"/>
      <w:numFmt w:val="decimal"/>
      <w:lvlText w:val="%7."/>
      <w:lvlJc w:val="left"/>
      <w:pPr>
        <w:ind w:left="5040" w:hanging="360"/>
      </w:pPr>
    </w:lvl>
    <w:lvl w:ilvl="7" w:tplc="33209946">
      <w:start w:val="1"/>
      <w:numFmt w:val="lowerLetter"/>
      <w:lvlText w:val="%8."/>
      <w:lvlJc w:val="left"/>
      <w:pPr>
        <w:ind w:left="5760" w:hanging="360"/>
      </w:pPr>
    </w:lvl>
    <w:lvl w:ilvl="8" w:tplc="B1A6A3DA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FBF32"/>
    <w:rsid w:val="003218BD"/>
    <w:rsid w:val="00C77460"/>
    <w:rsid w:val="00DB5BF7"/>
    <w:rsid w:val="00F041BC"/>
    <w:rsid w:val="18A50F00"/>
    <w:rsid w:val="1EA5579C"/>
    <w:rsid w:val="22CFBF32"/>
    <w:rsid w:val="23348257"/>
    <w:rsid w:val="2378C8BF"/>
    <w:rsid w:val="2FAF3E59"/>
    <w:rsid w:val="300A357C"/>
    <w:rsid w:val="338F91C0"/>
    <w:rsid w:val="369C66CA"/>
    <w:rsid w:val="5301EBD8"/>
    <w:rsid w:val="5571DAC8"/>
    <w:rsid w:val="63843130"/>
    <w:rsid w:val="7253D544"/>
    <w:rsid w:val="7512AA38"/>
    <w:rsid w:val="78C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BF32"/>
  <w15:chartTrackingRefBased/>
  <w15:docId w15:val="{1FD5B272-45AA-4EED-8919-8D625E7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7E004-AD89-4755-B4E2-C84BF086034F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2.xml><?xml version="1.0" encoding="utf-8"?>
<ds:datastoreItem xmlns:ds="http://schemas.openxmlformats.org/officeDocument/2006/customXml" ds:itemID="{B8DF7AD6-144E-4FA8-97A0-A40E34B21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45DE6-80D8-4300-B05B-39CAC2E31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Fanny MAIRE</cp:lastModifiedBy>
  <cp:revision>4</cp:revision>
  <dcterms:created xsi:type="dcterms:W3CDTF">2022-09-08T14:47:00Z</dcterms:created>
  <dcterms:modified xsi:type="dcterms:W3CDTF">2023-08-23T08:58:00Z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